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934" w:rsidRPr="00225A88" w:rsidRDefault="00225A88">
      <w:pPr>
        <w:rPr>
          <w:b/>
          <w:sz w:val="28"/>
          <w:szCs w:val="28"/>
          <w:lang w:val="hy-AM"/>
        </w:rPr>
      </w:pPr>
      <w:r w:rsidRPr="00225A88">
        <w:rPr>
          <w:b/>
          <w:sz w:val="28"/>
          <w:szCs w:val="28"/>
          <w:lang w:val="hy-AM"/>
        </w:rPr>
        <w:t xml:space="preserve">ՀԱՅՏԻ ԱՊԱՀՈՎՈՒՄԸ ԿՑԵՔ </w:t>
      </w:r>
      <w:bookmarkStart w:id="0" w:name="_GoBack"/>
      <w:bookmarkEnd w:id="0"/>
      <w:r w:rsidRPr="00225A88">
        <w:rPr>
          <w:b/>
          <w:sz w:val="28"/>
          <w:szCs w:val="28"/>
          <w:lang w:val="hy-AM"/>
        </w:rPr>
        <w:t>ՄԻԱՎՈՐ ԳՆԻ ՀԱՇՎԱՐԿԻ ՀԵՏ</w:t>
      </w:r>
    </w:p>
    <w:sectPr w:rsidR="008F1934" w:rsidRPr="00225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1A7"/>
    <w:rsid w:val="00225A88"/>
    <w:rsid w:val="008F1934"/>
    <w:rsid w:val="00AB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D5157"/>
  <w15:chartTrackingRefBased/>
  <w15:docId w15:val="{3C4758D3-5902-4E2B-9CED-B1F2AF341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2025-11-28T12:24:00Z</dcterms:created>
  <dcterms:modified xsi:type="dcterms:W3CDTF">2025-11-28T12:25:00Z</dcterms:modified>
</cp:coreProperties>
</file>